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E3" w:rsidRPr="001942D4" w:rsidRDefault="00686AE3" w:rsidP="00686AE3">
      <w:pPr>
        <w:spacing w:after="0"/>
        <w:rPr>
          <w:b/>
          <w:sz w:val="44"/>
          <w:szCs w:val="44"/>
        </w:rPr>
      </w:pPr>
      <w:bookmarkStart w:id="0" w:name="_GoBack"/>
      <w:bookmarkEnd w:id="0"/>
      <w:r w:rsidRPr="001942D4">
        <w:rPr>
          <w:b/>
          <w:sz w:val="44"/>
          <w:szCs w:val="44"/>
        </w:rPr>
        <w:t>Ansøgning om dataudtræk fra DHAR</w:t>
      </w:r>
    </w:p>
    <w:p w:rsidR="00686AE3" w:rsidRDefault="00686AE3"/>
    <w:p w:rsidR="004E4B22" w:rsidRDefault="001942D4">
      <w:r>
        <w:t>Ansøgningsskemaet udfyldes som Word-fil på dansk og gemmes som PDF inden fremsendelsen til DHAR ved formand Bent Lund (</w:t>
      </w:r>
      <w:hyperlink r:id="rId6" w:history="1">
        <w:r w:rsidRPr="00DB61B2">
          <w:rPr>
            <w:rStyle w:val="Hyperlink"/>
          </w:rPr>
          <w:t>bentlund@rm.dk</w:t>
        </w:r>
      </w:hyperlink>
      <w:r>
        <w:t>)</w:t>
      </w:r>
    </w:p>
    <w:p w:rsidR="001942D4" w:rsidRDefault="001942D4"/>
    <w:p w:rsidR="004E4B22" w:rsidRDefault="001942D4">
      <w:r>
        <w:t>Dato:</w:t>
      </w:r>
    </w:p>
    <w:p w:rsidR="002674EB" w:rsidRDefault="002674EB">
      <w:r>
        <w:t>Ansøger/</w:t>
      </w:r>
      <w:r w:rsidR="00B6354A">
        <w:t>projekt</w:t>
      </w:r>
      <w:r>
        <w:t>ansvarlig:</w:t>
      </w:r>
    </w:p>
    <w:p w:rsidR="002674EB" w:rsidRDefault="002674EB">
      <w:r>
        <w:t>Institution:</w:t>
      </w:r>
    </w:p>
    <w:p w:rsidR="002674EB" w:rsidRDefault="002674EB">
      <w:r>
        <w:t>Projekt titel:</w:t>
      </w:r>
    </w:p>
    <w:p w:rsidR="002674EB" w:rsidRDefault="002674EB">
      <w:r>
        <w:t>Formål:</w:t>
      </w:r>
    </w:p>
    <w:p w:rsidR="002674EB" w:rsidRDefault="002674EB">
      <w:r>
        <w:t>Baggrund:</w:t>
      </w:r>
    </w:p>
    <w:p w:rsidR="004E4B22" w:rsidRDefault="004E4B22"/>
    <w:p w:rsidR="00B6354A" w:rsidRDefault="00B6354A">
      <w:r>
        <w:t>Metode:</w:t>
      </w:r>
    </w:p>
    <w:p w:rsidR="00B6354A" w:rsidRDefault="00B6354A"/>
    <w:p w:rsidR="00B6354A" w:rsidRDefault="00B6354A"/>
    <w:p w:rsidR="002674EB" w:rsidRDefault="002674EB">
      <w:r>
        <w:t>Ønskede parametre fra DHAR:</w:t>
      </w:r>
    </w:p>
    <w:p w:rsidR="002674EB" w:rsidRDefault="002674EB">
      <w:r>
        <w:t>Tidsperiode:_____________</w:t>
      </w:r>
    </w:p>
    <w:p w:rsidR="009F4887" w:rsidRDefault="009F4887">
      <w:r>
        <w:t xml:space="preserve">Der ønskes udtræk af flg. parametre (præcis angivelse): </w:t>
      </w:r>
    </w:p>
    <w:p w:rsidR="002674EB" w:rsidRDefault="002674EB" w:rsidP="00686AE3">
      <w:pPr>
        <w:spacing w:after="0"/>
      </w:pPr>
      <w:r>
        <w:t>1:</w:t>
      </w:r>
    </w:p>
    <w:p w:rsidR="002674EB" w:rsidRDefault="002674EB" w:rsidP="00686AE3">
      <w:pPr>
        <w:spacing w:after="0"/>
      </w:pPr>
      <w:r>
        <w:t>2:</w:t>
      </w:r>
    </w:p>
    <w:p w:rsidR="002674EB" w:rsidRDefault="002674EB" w:rsidP="00686AE3">
      <w:pPr>
        <w:spacing w:after="0"/>
      </w:pPr>
      <w:r>
        <w:t>3:</w:t>
      </w:r>
    </w:p>
    <w:p w:rsidR="002674EB" w:rsidRDefault="002674EB" w:rsidP="00686AE3">
      <w:pPr>
        <w:spacing w:after="0"/>
      </w:pPr>
      <w:r>
        <w:t>4:</w:t>
      </w:r>
    </w:p>
    <w:p w:rsidR="002674EB" w:rsidRDefault="002674EB" w:rsidP="00686AE3">
      <w:pPr>
        <w:spacing w:after="0"/>
      </w:pPr>
      <w:r>
        <w:t>5:</w:t>
      </w:r>
    </w:p>
    <w:p w:rsidR="002674EB" w:rsidRDefault="002674EB" w:rsidP="00686AE3">
      <w:pPr>
        <w:spacing w:after="0"/>
      </w:pPr>
      <w:r>
        <w:t>6:</w:t>
      </w:r>
    </w:p>
    <w:p w:rsidR="002674EB" w:rsidRDefault="002674EB" w:rsidP="00686AE3">
      <w:pPr>
        <w:spacing w:after="0"/>
      </w:pPr>
      <w:r>
        <w:t>7:</w:t>
      </w:r>
    </w:p>
    <w:p w:rsidR="002674EB" w:rsidRDefault="009F4887">
      <w:r>
        <w:t>osv.</w:t>
      </w:r>
    </w:p>
    <w:sectPr w:rsidR="00267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29" w:rsidRDefault="00D02F29" w:rsidP="001942D4">
      <w:pPr>
        <w:spacing w:after="0" w:line="240" w:lineRule="auto"/>
      </w:pPr>
      <w:r>
        <w:separator/>
      </w:r>
    </w:p>
  </w:endnote>
  <w:endnote w:type="continuationSeparator" w:id="0">
    <w:p w:rsidR="00D02F29" w:rsidRDefault="00D02F29" w:rsidP="0019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69" w:rsidRDefault="00C64E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E3" w:rsidRDefault="00686AE3" w:rsidP="00686AE3">
    <w:pPr>
      <w:pStyle w:val="Sidehoved"/>
      <w:jc w:val="center"/>
      <w:rPr>
        <w:b/>
        <w:sz w:val="72"/>
        <w:szCs w:val="72"/>
      </w:rPr>
    </w:pPr>
  </w:p>
  <w:p w:rsidR="001942D4" w:rsidRDefault="001942D4" w:rsidP="001942D4">
    <w:pPr>
      <w:pStyle w:val="Sidefod"/>
      <w:jc w:val="right"/>
    </w:pPr>
    <w:r>
      <w:t>Vers.</w:t>
    </w:r>
    <w:r w:rsidR="001B6F62">
      <w:t>2</w:t>
    </w:r>
    <w:r>
      <w:t>/2016</w:t>
    </w:r>
  </w:p>
  <w:p w:rsidR="001942D4" w:rsidRDefault="001942D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69" w:rsidRDefault="00C64E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29" w:rsidRDefault="00D02F29" w:rsidP="001942D4">
      <w:pPr>
        <w:spacing w:after="0" w:line="240" w:lineRule="auto"/>
      </w:pPr>
      <w:r>
        <w:separator/>
      </w:r>
    </w:p>
  </w:footnote>
  <w:footnote w:type="continuationSeparator" w:id="0">
    <w:p w:rsidR="00D02F29" w:rsidRDefault="00D02F29" w:rsidP="0019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69" w:rsidRDefault="00C64E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E3" w:rsidRDefault="00686AE3" w:rsidP="00686AE3">
    <w:pPr>
      <w:pStyle w:val="Sidehoved"/>
      <w:jc w:val="center"/>
      <w:rPr>
        <w:sz w:val="56"/>
        <w:szCs w:val="56"/>
      </w:rPr>
    </w:pPr>
    <w:r>
      <w:rPr>
        <w:sz w:val="56"/>
        <w:szCs w:val="56"/>
      </w:rPr>
      <w:t>Dansk Hofte Artroskopi Register</w:t>
    </w:r>
  </w:p>
  <w:p w:rsidR="001942D4" w:rsidRPr="00C64E69" w:rsidRDefault="00686AE3" w:rsidP="00686AE3">
    <w:pPr>
      <w:pStyle w:val="Sidehoved"/>
      <w:jc w:val="center"/>
      <w:rPr>
        <w:color w:val="548DD4" w:themeColor="text2" w:themeTint="99"/>
      </w:rPr>
    </w:pPr>
    <w:r w:rsidRPr="00C64E69">
      <w:rPr>
        <w:b/>
        <w:color w:val="548DD4" w:themeColor="text2" w:themeTint="99"/>
        <w:sz w:val="72"/>
        <w:szCs w:val="72"/>
      </w:rPr>
      <w:t>DHAR</w:t>
    </w:r>
  </w:p>
  <w:p w:rsidR="001942D4" w:rsidRDefault="001942D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69" w:rsidRDefault="00C64E6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EB"/>
    <w:rsid w:val="001942D4"/>
    <w:rsid w:val="001B6F62"/>
    <w:rsid w:val="001B7A73"/>
    <w:rsid w:val="002674EB"/>
    <w:rsid w:val="003D527A"/>
    <w:rsid w:val="004E4B22"/>
    <w:rsid w:val="00686AE3"/>
    <w:rsid w:val="009F4887"/>
    <w:rsid w:val="00B6354A"/>
    <w:rsid w:val="00C64E69"/>
    <w:rsid w:val="00D02F29"/>
    <w:rsid w:val="00D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1EE83-79F9-49F5-A21B-3BA6541E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942D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94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42D4"/>
  </w:style>
  <w:style w:type="paragraph" w:styleId="Sidefod">
    <w:name w:val="footer"/>
    <w:basedOn w:val="Normal"/>
    <w:link w:val="SidefodTegn"/>
    <w:uiPriority w:val="99"/>
    <w:unhideWhenUsed/>
    <w:rsid w:val="00194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42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tlund@rm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Kraemer</dc:creator>
  <cp:lastModifiedBy>SundVision ApS - Fleksibelt IT</cp:lastModifiedBy>
  <cp:revision>2</cp:revision>
  <cp:lastPrinted>2016-06-06T09:46:00Z</cp:lastPrinted>
  <dcterms:created xsi:type="dcterms:W3CDTF">2017-02-16T00:30:00Z</dcterms:created>
  <dcterms:modified xsi:type="dcterms:W3CDTF">2017-02-16T00:30:00Z</dcterms:modified>
</cp:coreProperties>
</file>